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86" w:rsidRDefault="00366686" w:rsidP="00E35204"/>
    <w:p w:rsidR="00366686" w:rsidRPr="00F04AF1" w:rsidRDefault="00366686" w:rsidP="00E35204">
      <w:pPr>
        <w:rPr>
          <w:sz w:val="28"/>
          <w:szCs w:val="28"/>
        </w:rPr>
      </w:pPr>
    </w:p>
    <w:tbl>
      <w:tblPr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985"/>
        <w:gridCol w:w="1594"/>
        <w:gridCol w:w="1701"/>
      </w:tblGrid>
      <w:tr w:rsidR="002A4E84" w:rsidRPr="00F04AF1" w:rsidTr="008345AC">
        <w:trPr>
          <w:trHeight w:val="363"/>
        </w:trPr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A4E84" w:rsidRPr="00F04AF1" w:rsidRDefault="002A4E84" w:rsidP="00880D60">
            <w:pPr>
              <w:ind w:left="2" w:hanging="2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r w:rsidRPr="00F04AF1">
              <w:rPr>
                <w:b/>
                <w:sz w:val="28"/>
                <w:szCs w:val="28"/>
              </w:rPr>
              <w:t>GRIGLIA</w:t>
            </w:r>
            <w:bookmarkEnd w:id="0"/>
            <w:r w:rsidRPr="00F04AF1">
              <w:rPr>
                <w:b/>
                <w:sz w:val="28"/>
                <w:szCs w:val="28"/>
              </w:rPr>
              <w:t xml:space="preserve"> DI VALUTAZIONE </w:t>
            </w:r>
          </w:p>
        </w:tc>
      </w:tr>
      <w:tr w:rsidR="002A4E84" w:rsidTr="008345AC">
        <w:trPr>
          <w:trHeight w:val="36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A4E84" w:rsidRPr="00A35475" w:rsidRDefault="002A4E84" w:rsidP="002A4E84">
            <w:pPr>
              <w:ind w:left="2" w:right="615" w:hanging="2"/>
              <w:rPr>
                <w:rFonts w:eastAsia="Arial"/>
                <w:b/>
                <w:color w:val="000000"/>
                <w:sz w:val="28"/>
                <w:szCs w:val="28"/>
              </w:rPr>
            </w:pPr>
            <w:r w:rsidRPr="00A35475">
              <w:rPr>
                <w:rFonts w:eastAsia="Arial"/>
                <w:b/>
                <w:color w:val="000000"/>
                <w:sz w:val="28"/>
                <w:szCs w:val="28"/>
              </w:rPr>
              <w:t xml:space="preserve">1° </w:t>
            </w:r>
            <w:proofErr w:type="spellStart"/>
            <w:r w:rsidRPr="00A35475">
              <w:rPr>
                <w:rFonts w:eastAsia="Arial"/>
                <w:b/>
                <w:color w:val="000000"/>
                <w:sz w:val="28"/>
                <w:szCs w:val="28"/>
              </w:rPr>
              <w:t>Macrocriterio</w:t>
            </w:r>
            <w:proofErr w:type="spellEnd"/>
            <w:r w:rsidRPr="00A35475">
              <w:rPr>
                <w:rFonts w:eastAsia="Arial"/>
                <w:b/>
                <w:color w:val="000000"/>
                <w:sz w:val="28"/>
                <w:szCs w:val="28"/>
              </w:rPr>
              <w:t>: Titoli di Studio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A4E84" w:rsidRPr="00A35475" w:rsidRDefault="002A4E84" w:rsidP="002A4E84">
            <w:pPr>
              <w:ind w:left="2" w:hanging="2"/>
              <w:jc w:val="center"/>
              <w:rPr>
                <w:rFonts w:eastAsia="Arial"/>
                <w:b/>
                <w:color w:val="000000"/>
                <w:sz w:val="28"/>
                <w:szCs w:val="28"/>
              </w:rPr>
            </w:pPr>
            <w:r w:rsidRPr="00A35475">
              <w:rPr>
                <w:rFonts w:eastAsia="Arial"/>
                <w:b/>
                <w:color w:val="000000"/>
                <w:sz w:val="28"/>
                <w:szCs w:val="28"/>
              </w:rPr>
              <w:t>Punteggio MAX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E84" w:rsidRPr="00F04AF1" w:rsidRDefault="00F04AF1" w:rsidP="002A4E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2A4E84" w:rsidRPr="00F04AF1">
              <w:rPr>
                <w:b/>
                <w:sz w:val="22"/>
                <w:szCs w:val="22"/>
              </w:rPr>
              <w:t>a compilare a cura del 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E84" w:rsidRPr="00F04AF1" w:rsidRDefault="00F04AF1" w:rsidP="002A4E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2A4E84" w:rsidRPr="00F04AF1">
              <w:rPr>
                <w:b/>
                <w:sz w:val="22"/>
                <w:szCs w:val="22"/>
              </w:rPr>
              <w:t>a compilare a cura dell’Istituzione scolastica</w:t>
            </w:r>
          </w:p>
        </w:tc>
      </w:tr>
      <w:tr w:rsidR="002A4E84" w:rsidTr="008345AC">
        <w:trPr>
          <w:trHeight w:val="45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E84" w:rsidRPr="00F04AF1" w:rsidRDefault="002A4E84" w:rsidP="002A4E84">
            <w:pPr>
              <w:ind w:left="2" w:hanging="2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F04AF1">
              <w:rPr>
                <w:rFonts w:eastAsia="Arial"/>
                <w:color w:val="000000"/>
                <w:sz w:val="22"/>
                <w:szCs w:val="22"/>
              </w:rPr>
              <w:t xml:space="preserve">Diploma di scuola secondaria di secondo </w:t>
            </w:r>
            <w:r w:rsidR="00A35475">
              <w:rPr>
                <w:rFonts w:eastAsia="Arial"/>
                <w:color w:val="000000"/>
                <w:sz w:val="22"/>
                <w:szCs w:val="22"/>
              </w:rPr>
              <w:t>grado:</w:t>
            </w:r>
            <w:r w:rsidRPr="00F04AF1">
              <w:rPr>
                <w:rFonts w:eastAsia="Arial"/>
                <w:color w:val="000000"/>
                <w:sz w:val="22"/>
                <w:szCs w:val="22"/>
              </w:rPr>
              <w:t xml:space="preserve"> 1 punto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E84" w:rsidRPr="00F04AF1" w:rsidRDefault="002A4E84" w:rsidP="002A4E84">
            <w:pPr>
              <w:ind w:left="2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spellStart"/>
            <w:r w:rsidRPr="00F04AF1">
              <w:rPr>
                <w:rFonts w:eastAsia="Arial"/>
                <w:color w:val="000000"/>
                <w:sz w:val="22"/>
                <w:szCs w:val="22"/>
              </w:rPr>
              <w:t>Max</w:t>
            </w:r>
            <w:proofErr w:type="spellEnd"/>
            <w:r w:rsidRPr="00F04AF1">
              <w:rPr>
                <w:rFonts w:eastAsia="Arial"/>
                <w:color w:val="000000"/>
                <w:sz w:val="22"/>
                <w:szCs w:val="22"/>
              </w:rPr>
              <w:t xml:space="preserve"> punti 10 *</w:t>
            </w:r>
          </w:p>
          <w:p w:rsidR="002A4E84" w:rsidRPr="00F04AF1" w:rsidRDefault="002A4E84" w:rsidP="002A4E84">
            <w:pPr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E84" w:rsidRPr="00F04AF1" w:rsidRDefault="002A4E84" w:rsidP="002A4E84">
            <w:pPr>
              <w:ind w:left="2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E84" w:rsidRPr="00F04AF1" w:rsidRDefault="002A4E84" w:rsidP="002A4E84">
            <w:pPr>
              <w:ind w:left="2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2A4E84" w:rsidTr="008345AC">
        <w:trPr>
          <w:trHeight w:val="45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E84" w:rsidRPr="00F04AF1" w:rsidRDefault="002A4E84" w:rsidP="002A4E84">
            <w:pPr>
              <w:ind w:left="2" w:hanging="2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F04AF1">
              <w:rPr>
                <w:rFonts w:eastAsia="Arial"/>
                <w:color w:val="000000"/>
                <w:sz w:val="22"/>
                <w:szCs w:val="22"/>
              </w:rPr>
              <w:t>Laurea Triennale</w:t>
            </w:r>
          </w:p>
          <w:p w:rsidR="002A4E84" w:rsidRPr="00F04AF1" w:rsidRDefault="00A35475" w:rsidP="00A35475">
            <w:pPr>
              <w:tabs>
                <w:tab w:val="left" w:pos="2310"/>
              </w:tabs>
              <w:ind w:left="2" w:hanging="2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Arial"/>
                <w:color w:val="000000"/>
                <w:sz w:val="22"/>
                <w:szCs w:val="22"/>
              </w:rPr>
              <w:t>fino</w:t>
            </w:r>
            <w:proofErr w:type="gramEnd"/>
            <w:r>
              <w:rPr>
                <w:rFonts w:eastAsia="Arial"/>
                <w:color w:val="000000"/>
                <w:sz w:val="22"/>
                <w:szCs w:val="22"/>
              </w:rPr>
              <w:t xml:space="preserve"> a 89 ………………</w:t>
            </w:r>
            <w:r w:rsidR="002A4E84" w:rsidRPr="00F04AF1">
              <w:rPr>
                <w:rFonts w:eastAsia="Arial"/>
                <w:color w:val="000000"/>
                <w:sz w:val="22"/>
                <w:szCs w:val="22"/>
              </w:rPr>
              <w:t>2 punti</w:t>
            </w:r>
          </w:p>
          <w:p w:rsidR="002A4E84" w:rsidRPr="00F04AF1" w:rsidRDefault="00A35475" w:rsidP="00A35475">
            <w:pPr>
              <w:tabs>
                <w:tab w:val="left" w:pos="2161"/>
              </w:tabs>
              <w:ind w:left="2" w:hanging="2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Arial"/>
                <w:color w:val="000000"/>
                <w:sz w:val="22"/>
                <w:szCs w:val="22"/>
              </w:rPr>
              <w:t>da</w:t>
            </w:r>
            <w:proofErr w:type="gramEnd"/>
            <w:r>
              <w:rPr>
                <w:rFonts w:eastAsia="Arial"/>
                <w:color w:val="000000"/>
                <w:sz w:val="22"/>
                <w:szCs w:val="22"/>
              </w:rPr>
              <w:t xml:space="preserve"> 90 a 104 ..…………  </w:t>
            </w:r>
            <w:r w:rsidR="002A4E84" w:rsidRPr="00F04AF1">
              <w:rPr>
                <w:rFonts w:eastAsia="Arial"/>
                <w:color w:val="000000"/>
                <w:sz w:val="22"/>
                <w:szCs w:val="22"/>
              </w:rPr>
              <w:t>3 punti</w:t>
            </w:r>
          </w:p>
          <w:p w:rsidR="002A4E84" w:rsidRPr="00F04AF1" w:rsidRDefault="00A35475" w:rsidP="00A35475">
            <w:pPr>
              <w:ind w:left="2" w:hanging="2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Arial"/>
                <w:color w:val="000000"/>
                <w:sz w:val="22"/>
                <w:szCs w:val="22"/>
              </w:rPr>
              <w:t>da</w:t>
            </w:r>
            <w:proofErr w:type="gramEnd"/>
            <w:r>
              <w:rPr>
                <w:rFonts w:eastAsia="Arial"/>
                <w:color w:val="000000"/>
                <w:sz w:val="22"/>
                <w:szCs w:val="22"/>
              </w:rPr>
              <w:t xml:space="preserve"> 105 in poi ………… </w:t>
            </w:r>
            <w:r w:rsidR="002A4E84" w:rsidRPr="00F04AF1">
              <w:rPr>
                <w:rFonts w:eastAsia="Arial"/>
                <w:color w:val="000000"/>
                <w:sz w:val="22"/>
                <w:szCs w:val="22"/>
              </w:rPr>
              <w:t>4 punti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E84" w:rsidRPr="00F04AF1" w:rsidRDefault="002A4E84" w:rsidP="002A4E84">
            <w:pPr>
              <w:spacing w:beforeAutospacing="1" w:afterAutospacing="1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E84" w:rsidRPr="00F04AF1" w:rsidRDefault="002A4E84" w:rsidP="002A4E84">
            <w:pPr>
              <w:spacing w:beforeAutospacing="1" w:afterAutospacing="1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E84" w:rsidRPr="00F04AF1" w:rsidRDefault="002A4E84" w:rsidP="002A4E84">
            <w:pPr>
              <w:spacing w:beforeAutospacing="1" w:afterAutospacing="1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2A4E84" w:rsidTr="008345AC">
        <w:trPr>
          <w:trHeight w:val="45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E84" w:rsidRPr="00F04AF1" w:rsidRDefault="002A4E84" w:rsidP="002A4E84">
            <w:pPr>
              <w:ind w:left="2" w:hanging="2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F04AF1">
              <w:rPr>
                <w:rFonts w:eastAsia="Arial"/>
                <w:color w:val="000000"/>
                <w:sz w:val="22"/>
                <w:szCs w:val="22"/>
              </w:rPr>
              <w:t xml:space="preserve">Laurea specialistica o vecchio ordinamento </w:t>
            </w:r>
          </w:p>
          <w:p w:rsidR="002A4E84" w:rsidRPr="00F04AF1" w:rsidRDefault="00A35475" w:rsidP="002A4E84">
            <w:pPr>
              <w:ind w:left="2" w:hanging="2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Arial"/>
                <w:color w:val="000000"/>
                <w:sz w:val="22"/>
                <w:szCs w:val="22"/>
              </w:rPr>
              <w:t>fino</w:t>
            </w:r>
            <w:proofErr w:type="gramEnd"/>
            <w:r>
              <w:rPr>
                <w:rFonts w:eastAsia="Arial"/>
                <w:color w:val="000000"/>
                <w:sz w:val="22"/>
                <w:szCs w:val="22"/>
              </w:rPr>
              <w:t xml:space="preserve"> a 89 ……………… </w:t>
            </w:r>
            <w:r w:rsidR="002A4E84" w:rsidRPr="00F04AF1">
              <w:rPr>
                <w:rFonts w:eastAsia="Arial"/>
                <w:color w:val="000000"/>
                <w:sz w:val="22"/>
                <w:szCs w:val="22"/>
              </w:rPr>
              <w:t>5 punti</w:t>
            </w:r>
          </w:p>
          <w:p w:rsidR="002A4E84" w:rsidRPr="00F04AF1" w:rsidRDefault="00A35475" w:rsidP="002A4E84">
            <w:pPr>
              <w:ind w:left="2" w:hanging="2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Arial"/>
                <w:color w:val="000000"/>
                <w:sz w:val="22"/>
                <w:szCs w:val="22"/>
              </w:rPr>
              <w:t>da</w:t>
            </w:r>
            <w:proofErr w:type="gramEnd"/>
            <w:r>
              <w:rPr>
                <w:rFonts w:eastAsia="Arial"/>
                <w:color w:val="000000"/>
                <w:sz w:val="22"/>
                <w:szCs w:val="22"/>
              </w:rPr>
              <w:t xml:space="preserve"> 90 a 99 ……………. </w:t>
            </w:r>
            <w:r w:rsidR="002A4E84" w:rsidRPr="00F04AF1">
              <w:rPr>
                <w:rFonts w:eastAsia="Arial"/>
                <w:color w:val="000000"/>
                <w:sz w:val="22"/>
                <w:szCs w:val="22"/>
              </w:rPr>
              <w:t>6 punti</w:t>
            </w:r>
          </w:p>
          <w:p w:rsidR="002A4E84" w:rsidRPr="00F04AF1" w:rsidRDefault="002A4E84" w:rsidP="002A4E84">
            <w:pPr>
              <w:ind w:left="2" w:hanging="2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F04AF1">
              <w:rPr>
                <w:rFonts w:eastAsia="Arial"/>
                <w:color w:val="000000"/>
                <w:sz w:val="22"/>
                <w:szCs w:val="22"/>
              </w:rPr>
              <w:t>da</w:t>
            </w:r>
            <w:proofErr w:type="gramEnd"/>
            <w:r w:rsidR="00A35475">
              <w:rPr>
                <w:rFonts w:eastAsia="Arial"/>
                <w:color w:val="000000"/>
                <w:sz w:val="22"/>
                <w:szCs w:val="22"/>
              </w:rPr>
              <w:t xml:space="preserve"> 100 a 104 …………. </w:t>
            </w:r>
            <w:r w:rsidRPr="00F04AF1">
              <w:rPr>
                <w:rFonts w:eastAsia="Arial"/>
                <w:color w:val="000000"/>
                <w:sz w:val="22"/>
                <w:szCs w:val="22"/>
              </w:rPr>
              <w:t>8 punti</w:t>
            </w:r>
          </w:p>
          <w:p w:rsidR="002A4E84" w:rsidRPr="00F04AF1" w:rsidRDefault="00A35475" w:rsidP="002A4E84">
            <w:pPr>
              <w:ind w:left="2" w:hanging="2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Arial"/>
                <w:color w:val="000000"/>
                <w:sz w:val="22"/>
                <w:szCs w:val="22"/>
              </w:rPr>
              <w:t>da</w:t>
            </w:r>
            <w:proofErr w:type="gramEnd"/>
            <w:r>
              <w:rPr>
                <w:rFonts w:eastAsia="Arial"/>
                <w:color w:val="000000"/>
                <w:sz w:val="22"/>
                <w:szCs w:val="22"/>
              </w:rPr>
              <w:t xml:space="preserve"> 105 a 110 e lode…  </w:t>
            </w:r>
            <w:r w:rsidR="002A4E84" w:rsidRPr="00F04AF1">
              <w:rPr>
                <w:rFonts w:eastAsia="Arial"/>
                <w:color w:val="000000"/>
                <w:sz w:val="22"/>
                <w:szCs w:val="22"/>
              </w:rPr>
              <w:t>10</w:t>
            </w:r>
            <w:r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2A4E84" w:rsidRPr="00F04AF1">
              <w:rPr>
                <w:rFonts w:eastAsia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E84" w:rsidRPr="00F04AF1" w:rsidRDefault="002A4E84" w:rsidP="002A4E84">
            <w:pPr>
              <w:spacing w:beforeAutospacing="1" w:afterAutospacing="1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E84" w:rsidRPr="00F04AF1" w:rsidRDefault="002A4E84" w:rsidP="002A4E84">
            <w:pPr>
              <w:spacing w:beforeAutospacing="1" w:afterAutospacing="1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E84" w:rsidRPr="00F04AF1" w:rsidRDefault="002A4E84" w:rsidP="002A4E84">
            <w:pPr>
              <w:spacing w:beforeAutospacing="1" w:afterAutospacing="1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2A4E84" w:rsidTr="008345AC">
        <w:trPr>
          <w:trHeight w:val="45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E84" w:rsidRPr="00F04AF1" w:rsidRDefault="002A4E84" w:rsidP="002A4E84">
            <w:pPr>
              <w:ind w:left="2" w:hanging="2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F04AF1">
              <w:rPr>
                <w:rFonts w:eastAsia="Arial"/>
                <w:color w:val="000000"/>
                <w:sz w:val="22"/>
                <w:szCs w:val="22"/>
              </w:rPr>
              <w:t>Dottorato di ricerca - 3 punti per ogni titolo (</w:t>
            </w:r>
            <w:proofErr w:type="spellStart"/>
            <w:r w:rsidRPr="00F04AF1">
              <w:rPr>
                <w:rFonts w:eastAsia="Arial"/>
                <w:color w:val="000000"/>
                <w:sz w:val="22"/>
                <w:szCs w:val="22"/>
              </w:rPr>
              <w:t>max</w:t>
            </w:r>
            <w:proofErr w:type="spellEnd"/>
            <w:r w:rsidRPr="00F04AF1">
              <w:rPr>
                <w:rFonts w:eastAsia="Arial"/>
                <w:color w:val="000000"/>
                <w:sz w:val="22"/>
                <w:szCs w:val="22"/>
              </w:rPr>
              <w:t xml:space="preserve"> 2 titoli)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E84" w:rsidRPr="00F04AF1" w:rsidRDefault="002A4E84" w:rsidP="002A4E84">
            <w:pPr>
              <w:ind w:left="2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spellStart"/>
            <w:r w:rsidRPr="00F04AF1">
              <w:rPr>
                <w:rFonts w:eastAsia="Arial"/>
                <w:color w:val="000000"/>
                <w:sz w:val="22"/>
                <w:szCs w:val="22"/>
              </w:rPr>
              <w:t>Max</w:t>
            </w:r>
            <w:proofErr w:type="spellEnd"/>
            <w:r w:rsidRPr="00F04AF1">
              <w:rPr>
                <w:rFonts w:eastAsia="Arial"/>
                <w:color w:val="000000"/>
                <w:sz w:val="22"/>
                <w:szCs w:val="22"/>
              </w:rPr>
              <w:t xml:space="preserve"> punti 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E84" w:rsidRPr="00F04AF1" w:rsidRDefault="002A4E84" w:rsidP="002A4E84">
            <w:pPr>
              <w:ind w:left="2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E84" w:rsidRPr="00F04AF1" w:rsidRDefault="002A4E84" w:rsidP="002A4E84">
            <w:pPr>
              <w:ind w:left="2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2A4E84" w:rsidTr="008345AC">
        <w:trPr>
          <w:trHeight w:val="45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E84" w:rsidRPr="00F04AF1" w:rsidRDefault="002A4E84" w:rsidP="002A4E84">
            <w:pPr>
              <w:ind w:left="2" w:hanging="2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proofErr w:type="spellStart"/>
            <w:r w:rsidRPr="00F04AF1">
              <w:rPr>
                <w:rFonts w:eastAsia="Arial"/>
                <w:color w:val="000000"/>
                <w:sz w:val="22"/>
                <w:szCs w:val="22"/>
              </w:rPr>
              <w:t>Mster</w:t>
            </w:r>
            <w:proofErr w:type="spellEnd"/>
            <w:r w:rsidRPr="00F04AF1">
              <w:rPr>
                <w:rFonts w:eastAsia="Arial"/>
                <w:color w:val="000000"/>
                <w:sz w:val="22"/>
                <w:szCs w:val="22"/>
              </w:rPr>
              <w:t xml:space="preserve"> I e II livello – 1 punto per ogni titolo (</w:t>
            </w:r>
            <w:proofErr w:type="spellStart"/>
            <w:r w:rsidRPr="00F04AF1">
              <w:rPr>
                <w:rFonts w:eastAsia="Arial"/>
                <w:color w:val="000000"/>
                <w:sz w:val="22"/>
                <w:szCs w:val="22"/>
              </w:rPr>
              <w:t>max</w:t>
            </w:r>
            <w:proofErr w:type="spellEnd"/>
            <w:r w:rsidRPr="00F04AF1">
              <w:rPr>
                <w:rFonts w:eastAsia="Arial"/>
                <w:color w:val="000000"/>
                <w:sz w:val="22"/>
                <w:szCs w:val="22"/>
              </w:rPr>
              <w:t xml:space="preserve"> 2 titoli)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E84" w:rsidRPr="00F04AF1" w:rsidRDefault="002A4E84" w:rsidP="002A4E84">
            <w:pPr>
              <w:ind w:left="2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spellStart"/>
            <w:r w:rsidRPr="00F04AF1">
              <w:rPr>
                <w:rFonts w:eastAsia="Arial"/>
                <w:color w:val="000000"/>
                <w:sz w:val="22"/>
                <w:szCs w:val="22"/>
              </w:rPr>
              <w:t>Max</w:t>
            </w:r>
            <w:proofErr w:type="spellEnd"/>
            <w:r w:rsidRPr="00F04AF1">
              <w:rPr>
                <w:rFonts w:eastAsia="Arial"/>
                <w:color w:val="000000"/>
                <w:sz w:val="22"/>
                <w:szCs w:val="22"/>
              </w:rPr>
              <w:t xml:space="preserve"> punti 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E84" w:rsidRPr="00F04AF1" w:rsidRDefault="002A4E84" w:rsidP="002A4E84">
            <w:pPr>
              <w:ind w:left="2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E84" w:rsidRPr="00F04AF1" w:rsidRDefault="002A4E84" w:rsidP="002A4E84">
            <w:pPr>
              <w:ind w:left="2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2A4E84" w:rsidTr="008345A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84" w:rsidRPr="00F04AF1" w:rsidRDefault="002A4E84" w:rsidP="002A4E84">
            <w:pPr>
              <w:ind w:left="2" w:hanging="2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F04AF1">
              <w:rPr>
                <w:rFonts w:eastAsia="Arial"/>
                <w:color w:val="000000"/>
                <w:sz w:val="22"/>
                <w:szCs w:val="22"/>
              </w:rPr>
              <w:t>Corsi di perfezionamento annuali 1 punto per ogni titolo (</w:t>
            </w:r>
            <w:proofErr w:type="spellStart"/>
            <w:r w:rsidRPr="00F04AF1">
              <w:rPr>
                <w:rFonts w:eastAsia="Arial"/>
                <w:color w:val="000000"/>
                <w:sz w:val="22"/>
                <w:szCs w:val="22"/>
              </w:rPr>
              <w:t>max</w:t>
            </w:r>
            <w:proofErr w:type="spellEnd"/>
            <w:r w:rsidRPr="00F04AF1">
              <w:rPr>
                <w:rFonts w:eastAsia="Arial"/>
                <w:color w:val="000000"/>
                <w:sz w:val="22"/>
                <w:szCs w:val="22"/>
              </w:rPr>
              <w:t xml:space="preserve"> 2 titoli)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E84" w:rsidRPr="00F04AF1" w:rsidRDefault="002A4E84" w:rsidP="002A4E84">
            <w:pPr>
              <w:ind w:left="2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spellStart"/>
            <w:r w:rsidRPr="00F04AF1">
              <w:rPr>
                <w:rFonts w:eastAsia="Arial"/>
                <w:color w:val="000000"/>
                <w:sz w:val="22"/>
                <w:szCs w:val="22"/>
              </w:rPr>
              <w:t>Max</w:t>
            </w:r>
            <w:proofErr w:type="spellEnd"/>
            <w:r w:rsidRPr="00F04AF1">
              <w:rPr>
                <w:rFonts w:eastAsia="Arial"/>
                <w:color w:val="000000"/>
                <w:sz w:val="22"/>
                <w:szCs w:val="22"/>
              </w:rPr>
              <w:t xml:space="preserve"> punti 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E84" w:rsidRPr="00F04AF1" w:rsidRDefault="002A4E84" w:rsidP="002A4E84">
            <w:pPr>
              <w:ind w:left="2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E84" w:rsidRPr="00F04AF1" w:rsidRDefault="002A4E84" w:rsidP="002A4E84">
            <w:pPr>
              <w:ind w:left="2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A35475" w:rsidTr="008345AC">
        <w:trPr>
          <w:trHeight w:val="600"/>
        </w:trPr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35475" w:rsidRPr="00A35475" w:rsidRDefault="00A35475" w:rsidP="002A4E84">
            <w:pPr>
              <w:ind w:left="2" w:hanging="2"/>
              <w:rPr>
                <w:rFonts w:eastAsia="Arial"/>
                <w:b/>
                <w:color w:val="000000"/>
                <w:sz w:val="28"/>
                <w:szCs w:val="28"/>
              </w:rPr>
            </w:pPr>
            <w:r w:rsidRPr="00A35475">
              <w:rPr>
                <w:rFonts w:eastAsia="Arial"/>
                <w:b/>
                <w:color w:val="000000"/>
                <w:sz w:val="28"/>
                <w:szCs w:val="28"/>
              </w:rPr>
              <w:t xml:space="preserve">2° </w:t>
            </w:r>
            <w:proofErr w:type="spellStart"/>
            <w:r w:rsidRPr="00A35475">
              <w:rPr>
                <w:rFonts w:eastAsia="Arial"/>
                <w:b/>
                <w:color w:val="000000"/>
                <w:sz w:val="28"/>
                <w:szCs w:val="28"/>
              </w:rPr>
              <w:t>Macrocriterio</w:t>
            </w:r>
            <w:proofErr w:type="spellEnd"/>
            <w:r w:rsidRPr="00A35475">
              <w:rPr>
                <w:rFonts w:eastAsia="Arial"/>
                <w:b/>
                <w:color w:val="000000"/>
                <w:sz w:val="28"/>
                <w:szCs w:val="28"/>
              </w:rPr>
              <w:t>: Titoli Culturali Specifici</w:t>
            </w:r>
          </w:p>
        </w:tc>
      </w:tr>
      <w:tr w:rsidR="002A4E84" w:rsidTr="008345A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84" w:rsidRPr="00F04AF1" w:rsidRDefault="002A4E84" w:rsidP="002A4E84">
            <w:pPr>
              <w:ind w:left="2" w:hanging="2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F04AF1">
              <w:rPr>
                <w:rFonts w:eastAsia="Arial"/>
                <w:color w:val="000000"/>
                <w:sz w:val="22"/>
                <w:szCs w:val="22"/>
              </w:rPr>
              <w:t>Partecipazione a corsi di formazione organizzati da M.I. –USR -Scuole - Enti accreditati attinenti alla figura richiesta, in qualità di discente – 1 punto per ciascun corso – (</w:t>
            </w:r>
            <w:proofErr w:type="spellStart"/>
            <w:r w:rsidRPr="00F04AF1">
              <w:rPr>
                <w:rFonts w:eastAsia="Arial"/>
                <w:color w:val="000000"/>
                <w:sz w:val="22"/>
                <w:szCs w:val="22"/>
              </w:rPr>
              <w:t>max</w:t>
            </w:r>
            <w:proofErr w:type="spellEnd"/>
            <w:r w:rsidRPr="00F04AF1">
              <w:rPr>
                <w:rFonts w:eastAsia="Arial"/>
                <w:color w:val="000000"/>
                <w:sz w:val="22"/>
                <w:szCs w:val="22"/>
              </w:rPr>
              <w:t xml:space="preserve"> 4 corsi)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E84" w:rsidRPr="00F04AF1" w:rsidRDefault="002A4E84" w:rsidP="002A4E84">
            <w:pPr>
              <w:ind w:left="2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spellStart"/>
            <w:r w:rsidRPr="00F04AF1">
              <w:rPr>
                <w:rFonts w:eastAsia="Arial"/>
                <w:color w:val="000000"/>
                <w:sz w:val="22"/>
                <w:szCs w:val="22"/>
              </w:rPr>
              <w:t>Max</w:t>
            </w:r>
            <w:proofErr w:type="spellEnd"/>
            <w:r w:rsidRPr="00F04AF1">
              <w:rPr>
                <w:rFonts w:eastAsia="Arial"/>
                <w:color w:val="000000"/>
                <w:sz w:val="22"/>
                <w:szCs w:val="22"/>
              </w:rPr>
              <w:t xml:space="preserve"> punti 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E84" w:rsidRPr="00F04AF1" w:rsidRDefault="002A4E84" w:rsidP="002A4E84">
            <w:pPr>
              <w:ind w:left="2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E84" w:rsidRPr="00F04AF1" w:rsidRDefault="002A4E84" w:rsidP="002A4E84">
            <w:pPr>
              <w:ind w:left="2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2A4E84" w:rsidTr="008345A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84" w:rsidRPr="00F04AF1" w:rsidRDefault="002A4E84" w:rsidP="002A4E84">
            <w:pPr>
              <w:ind w:left="2" w:hanging="2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F04AF1">
              <w:rPr>
                <w:rFonts w:eastAsia="Arial"/>
                <w:color w:val="000000"/>
                <w:sz w:val="22"/>
                <w:szCs w:val="22"/>
              </w:rPr>
              <w:t xml:space="preserve">Certificazioni Informatiche </w:t>
            </w:r>
            <w:proofErr w:type="spellStart"/>
            <w:r w:rsidRPr="00F04AF1">
              <w:rPr>
                <w:rFonts w:eastAsia="Arial"/>
                <w:color w:val="000000"/>
                <w:sz w:val="22"/>
                <w:szCs w:val="22"/>
              </w:rPr>
              <w:t>Eipass</w:t>
            </w:r>
            <w:proofErr w:type="spellEnd"/>
            <w:r w:rsidRPr="00F04AF1">
              <w:rPr>
                <w:rFonts w:eastAsia="Arial"/>
                <w:color w:val="000000"/>
                <w:sz w:val="22"/>
                <w:szCs w:val="22"/>
              </w:rPr>
              <w:t>, Aica o altri soggetti accreditati (1 punto per Certificazione)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E84" w:rsidRPr="00F04AF1" w:rsidRDefault="002A4E84" w:rsidP="002A4E84">
            <w:pPr>
              <w:ind w:left="2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spellStart"/>
            <w:r w:rsidRPr="00F04AF1">
              <w:rPr>
                <w:rFonts w:eastAsia="Arial"/>
                <w:color w:val="000000"/>
                <w:sz w:val="22"/>
                <w:szCs w:val="22"/>
              </w:rPr>
              <w:t>Max</w:t>
            </w:r>
            <w:proofErr w:type="spellEnd"/>
            <w:r w:rsidRPr="00F04AF1">
              <w:rPr>
                <w:rFonts w:eastAsia="Arial"/>
                <w:color w:val="000000"/>
                <w:sz w:val="22"/>
                <w:szCs w:val="22"/>
              </w:rPr>
              <w:t xml:space="preserve"> punti 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E84" w:rsidRPr="00F04AF1" w:rsidRDefault="002A4E84" w:rsidP="002A4E84">
            <w:pPr>
              <w:ind w:left="2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E84" w:rsidRPr="00F04AF1" w:rsidRDefault="002A4E84" w:rsidP="002A4E84">
            <w:pPr>
              <w:ind w:left="2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2A4E84" w:rsidTr="008345A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84" w:rsidRPr="00F04AF1" w:rsidRDefault="002A4E84" w:rsidP="002A4E84">
            <w:pPr>
              <w:ind w:left="2" w:hanging="2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F04AF1">
              <w:rPr>
                <w:rFonts w:eastAsia="Arial"/>
                <w:color w:val="000000"/>
                <w:sz w:val="22"/>
                <w:szCs w:val="22"/>
              </w:rPr>
              <w:t>Certificazione CISCO o equipollente – 2 punti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E84" w:rsidRPr="00F04AF1" w:rsidRDefault="002A4E84" w:rsidP="002A4E84">
            <w:pPr>
              <w:ind w:left="2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F04AF1">
              <w:rPr>
                <w:rFonts w:eastAsia="Arial"/>
                <w:color w:val="000000"/>
                <w:sz w:val="22"/>
                <w:szCs w:val="22"/>
              </w:rPr>
              <w:t>punti</w:t>
            </w:r>
            <w:proofErr w:type="gramEnd"/>
            <w:r w:rsidRPr="00F04AF1">
              <w:rPr>
                <w:rFonts w:eastAsia="Arial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E84" w:rsidRPr="00F04AF1" w:rsidRDefault="002A4E84" w:rsidP="002A4E84">
            <w:pPr>
              <w:ind w:left="2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E84" w:rsidRPr="00F04AF1" w:rsidRDefault="002A4E84" w:rsidP="002A4E84">
            <w:pPr>
              <w:ind w:left="2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2A4E84" w:rsidTr="008345A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84" w:rsidRPr="00F04AF1" w:rsidRDefault="002A4E84" w:rsidP="002A4E84">
            <w:pPr>
              <w:ind w:left="2" w:hanging="2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F04AF1">
              <w:rPr>
                <w:rFonts w:eastAsia="Arial"/>
                <w:color w:val="000000"/>
                <w:sz w:val="22"/>
                <w:szCs w:val="22"/>
              </w:rPr>
              <w:t>Iscrizione all’Albo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E84" w:rsidRPr="00F04AF1" w:rsidRDefault="002A4E84" w:rsidP="002A4E84">
            <w:pPr>
              <w:ind w:left="2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gramStart"/>
            <w:r w:rsidRPr="00F04AF1">
              <w:rPr>
                <w:rFonts w:eastAsia="Arial"/>
                <w:color w:val="000000"/>
                <w:sz w:val="22"/>
                <w:szCs w:val="22"/>
              </w:rPr>
              <w:t>punti</w:t>
            </w:r>
            <w:proofErr w:type="gramEnd"/>
            <w:r w:rsidRPr="00F04AF1">
              <w:rPr>
                <w:rFonts w:eastAsia="Arial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E84" w:rsidRPr="00F04AF1" w:rsidRDefault="002A4E84" w:rsidP="002A4E84">
            <w:pPr>
              <w:ind w:left="2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E84" w:rsidRPr="00F04AF1" w:rsidRDefault="002A4E84" w:rsidP="002A4E84">
            <w:pPr>
              <w:ind w:left="2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A35475" w:rsidTr="008345AC">
        <w:trPr>
          <w:trHeight w:val="624"/>
        </w:trPr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35475" w:rsidRPr="00A35475" w:rsidRDefault="00A35475" w:rsidP="002A4E84">
            <w:pPr>
              <w:ind w:left="2" w:hanging="2"/>
              <w:rPr>
                <w:rFonts w:eastAsia="Arial"/>
                <w:b/>
                <w:color w:val="000000"/>
                <w:sz w:val="28"/>
                <w:szCs w:val="28"/>
              </w:rPr>
            </w:pPr>
            <w:r w:rsidRPr="00A35475">
              <w:rPr>
                <w:rFonts w:eastAsia="Arial"/>
                <w:b/>
                <w:color w:val="000000"/>
                <w:sz w:val="28"/>
                <w:szCs w:val="28"/>
              </w:rPr>
              <w:t xml:space="preserve">3° </w:t>
            </w:r>
            <w:proofErr w:type="spellStart"/>
            <w:r w:rsidRPr="00A35475">
              <w:rPr>
                <w:rFonts w:eastAsia="Arial"/>
                <w:b/>
                <w:color w:val="000000"/>
                <w:sz w:val="28"/>
                <w:szCs w:val="28"/>
              </w:rPr>
              <w:t>Macrocriterio</w:t>
            </w:r>
            <w:proofErr w:type="spellEnd"/>
            <w:r w:rsidRPr="00A35475">
              <w:rPr>
                <w:rFonts w:eastAsia="Arial"/>
                <w:b/>
                <w:color w:val="000000"/>
                <w:sz w:val="28"/>
                <w:szCs w:val="28"/>
              </w:rPr>
              <w:t>: Titoli di servizio o Lavoro</w:t>
            </w:r>
          </w:p>
        </w:tc>
      </w:tr>
      <w:tr w:rsidR="002A4E84" w:rsidTr="008345A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84" w:rsidRPr="00F04AF1" w:rsidRDefault="002A4E84" w:rsidP="002A4E84">
            <w:pPr>
              <w:ind w:left="2" w:hanging="2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F04AF1">
              <w:rPr>
                <w:rFonts w:eastAsia="Arial"/>
                <w:color w:val="000000"/>
                <w:sz w:val="22"/>
                <w:szCs w:val="22"/>
              </w:rPr>
              <w:t>Incarico di animatore Digitale – 1 punto per ogni esperienza – (</w:t>
            </w:r>
            <w:proofErr w:type="spellStart"/>
            <w:r w:rsidRPr="00F04AF1">
              <w:rPr>
                <w:rFonts w:eastAsia="Arial"/>
                <w:color w:val="000000"/>
                <w:sz w:val="22"/>
                <w:szCs w:val="22"/>
              </w:rPr>
              <w:t>max</w:t>
            </w:r>
            <w:proofErr w:type="spellEnd"/>
            <w:r w:rsidRPr="00F04AF1">
              <w:rPr>
                <w:rFonts w:eastAsia="Arial"/>
                <w:color w:val="000000"/>
                <w:sz w:val="22"/>
                <w:szCs w:val="22"/>
              </w:rPr>
              <w:t xml:space="preserve"> 4 punti)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E84" w:rsidRPr="00F04AF1" w:rsidRDefault="002A4E84" w:rsidP="002A4E84">
            <w:pPr>
              <w:ind w:left="2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spellStart"/>
            <w:r w:rsidRPr="00F04AF1">
              <w:rPr>
                <w:rFonts w:eastAsia="Arial"/>
                <w:color w:val="000000"/>
                <w:sz w:val="22"/>
                <w:szCs w:val="22"/>
              </w:rPr>
              <w:t>Max</w:t>
            </w:r>
            <w:proofErr w:type="spellEnd"/>
            <w:r w:rsidRPr="00F04AF1">
              <w:rPr>
                <w:rFonts w:eastAsia="Arial"/>
                <w:color w:val="000000"/>
                <w:sz w:val="22"/>
                <w:szCs w:val="22"/>
              </w:rPr>
              <w:t xml:space="preserve"> punti 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E84" w:rsidRPr="00F04AF1" w:rsidRDefault="002A4E84" w:rsidP="002A4E84">
            <w:pPr>
              <w:ind w:left="2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E84" w:rsidRPr="00F04AF1" w:rsidRDefault="002A4E84" w:rsidP="002A4E84">
            <w:pPr>
              <w:ind w:left="2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2A4E84" w:rsidTr="008345A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84" w:rsidRPr="00F04AF1" w:rsidRDefault="002A4E84" w:rsidP="002A4E84">
            <w:pPr>
              <w:ind w:left="2" w:hanging="2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F04AF1">
              <w:rPr>
                <w:rFonts w:eastAsia="Arial"/>
                <w:color w:val="000000"/>
                <w:sz w:val="22"/>
                <w:szCs w:val="22"/>
              </w:rPr>
              <w:t>Incarico di componente Team dell’Innovazione - 0,5 punti per ogni esperienza (</w:t>
            </w:r>
            <w:proofErr w:type="spellStart"/>
            <w:r w:rsidRPr="00F04AF1">
              <w:rPr>
                <w:rFonts w:eastAsia="Arial"/>
                <w:color w:val="000000"/>
                <w:sz w:val="22"/>
                <w:szCs w:val="22"/>
              </w:rPr>
              <w:t>max</w:t>
            </w:r>
            <w:proofErr w:type="spellEnd"/>
            <w:r w:rsidRPr="00F04AF1">
              <w:rPr>
                <w:rFonts w:eastAsia="Arial"/>
                <w:color w:val="000000"/>
                <w:sz w:val="22"/>
                <w:szCs w:val="22"/>
              </w:rPr>
              <w:t xml:space="preserve"> 4 esperienze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E84" w:rsidRPr="00F04AF1" w:rsidRDefault="002A4E84" w:rsidP="002A4E84">
            <w:pPr>
              <w:ind w:left="2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spellStart"/>
            <w:r w:rsidRPr="00F04AF1">
              <w:rPr>
                <w:rFonts w:eastAsia="Arial"/>
                <w:color w:val="000000"/>
                <w:sz w:val="22"/>
                <w:szCs w:val="22"/>
              </w:rPr>
              <w:t>Max</w:t>
            </w:r>
            <w:proofErr w:type="spellEnd"/>
            <w:r w:rsidRPr="00F04AF1">
              <w:rPr>
                <w:rFonts w:eastAsia="Arial"/>
                <w:color w:val="000000"/>
                <w:sz w:val="22"/>
                <w:szCs w:val="22"/>
              </w:rPr>
              <w:t xml:space="preserve"> punti 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E84" w:rsidRPr="00F04AF1" w:rsidRDefault="002A4E84" w:rsidP="002A4E84">
            <w:pPr>
              <w:ind w:left="2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E84" w:rsidRPr="00F04AF1" w:rsidRDefault="002A4E84" w:rsidP="002A4E84">
            <w:pPr>
              <w:ind w:left="2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2A4E84" w:rsidTr="008345A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84" w:rsidRPr="00F04AF1" w:rsidRDefault="002A4E84" w:rsidP="002A4E84">
            <w:pPr>
              <w:ind w:left="2" w:hanging="2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F04AF1">
              <w:rPr>
                <w:rFonts w:eastAsia="Arial"/>
                <w:color w:val="000000"/>
                <w:sz w:val="22"/>
                <w:szCs w:val="22"/>
              </w:rPr>
              <w:t>Esperienze di progettazione di reti informatiche e cablaggio - 5 punti per ogni esperienza (</w:t>
            </w:r>
            <w:proofErr w:type="spellStart"/>
            <w:r w:rsidRPr="00F04AF1">
              <w:rPr>
                <w:rFonts w:eastAsia="Arial"/>
                <w:color w:val="000000"/>
                <w:sz w:val="22"/>
                <w:szCs w:val="22"/>
              </w:rPr>
              <w:t>max</w:t>
            </w:r>
            <w:proofErr w:type="spellEnd"/>
            <w:r w:rsidRPr="00F04AF1">
              <w:rPr>
                <w:rFonts w:eastAsia="Arial"/>
                <w:color w:val="000000"/>
                <w:sz w:val="22"/>
                <w:szCs w:val="22"/>
              </w:rPr>
              <w:t xml:space="preserve"> 2 esperienze)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E84" w:rsidRPr="00F04AF1" w:rsidRDefault="002A4E84" w:rsidP="002A4E84">
            <w:pPr>
              <w:ind w:left="2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spellStart"/>
            <w:r w:rsidRPr="00F04AF1">
              <w:rPr>
                <w:rFonts w:eastAsia="Arial"/>
                <w:color w:val="000000"/>
                <w:sz w:val="22"/>
                <w:szCs w:val="22"/>
              </w:rPr>
              <w:t>Max</w:t>
            </w:r>
            <w:proofErr w:type="spellEnd"/>
            <w:r w:rsidRPr="00F04AF1">
              <w:rPr>
                <w:rFonts w:eastAsia="Arial"/>
                <w:color w:val="000000"/>
                <w:sz w:val="22"/>
                <w:szCs w:val="22"/>
              </w:rPr>
              <w:t xml:space="preserve"> 10 punti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E84" w:rsidRPr="00F04AF1" w:rsidRDefault="002A4E84" w:rsidP="002A4E84">
            <w:pPr>
              <w:ind w:left="2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E84" w:rsidRPr="00F04AF1" w:rsidRDefault="002A4E84" w:rsidP="002A4E84">
            <w:pPr>
              <w:ind w:left="2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2A4E84" w:rsidTr="008345A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84" w:rsidRPr="00F04AF1" w:rsidRDefault="002A4E84" w:rsidP="002A4E84">
            <w:pPr>
              <w:ind w:left="2" w:hanging="2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F04AF1">
              <w:rPr>
                <w:rFonts w:eastAsia="Arial"/>
                <w:color w:val="000000"/>
                <w:sz w:val="22"/>
                <w:szCs w:val="22"/>
              </w:rPr>
              <w:t>Esperienze di progettazione in azioni FSE-FESR-PNSD- 5 punti per ogni esperienza (</w:t>
            </w:r>
            <w:proofErr w:type="spellStart"/>
            <w:r w:rsidRPr="00F04AF1">
              <w:rPr>
                <w:rFonts w:eastAsia="Arial"/>
                <w:color w:val="000000"/>
                <w:sz w:val="22"/>
                <w:szCs w:val="22"/>
              </w:rPr>
              <w:t>max</w:t>
            </w:r>
            <w:proofErr w:type="spellEnd"/>
            <w:r w:rsidRPr="00F04AF1">
              <w:rPr>
                <w:rFonts w:eastAsia="Arial"/>
                <w:color w:val="000000"/>
                <w:sz w:val="22"/>
                <w:szCs w:val="22"/>
              </w:rPr>
              <w:t xml:space="preserve"> 2 esperienze)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E84" w:rsidRPr="00F04AF1" w:rsidRDefault="002A4E84" w:rsidP="002A4E84">
            <w:pPr>
              <w:ind w:left="2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spellStart"/>
            <w:r w:rsidRPr="00F04AF1">
              <w:rPr>
                <w:rFonts w:eastAsia="Arial"/>
                <w:color w:val="000000"/>
                <w:sz w:val="22"/>
                <w:szCs w:val="22"/>
              </w:rPr>
              <w:t>Max</w:t>
            </w:r>
            <w:proofErr w:type="spellEnd"/>
            <w:r w:rsidRPr="00F04AF1">
              <w:rPr>
                <w:rFonts w:eastAsia="Arial"/>
                <w:color w:val="000000"/>
                <w:sz w:val="22"/>
                <w:szCs w:val="22"/>
              </w:rPr>
              <w:t xml:space="preserve"> 10 punti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E84" w:rsidRPr="00F04AF1" w:rsidRDefault="002A4E84" w:rsidP="002A4E84">
            <w:pPr>
              <w:ind w:left="2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E84" w:rsidRPr="00F04AF1" w:rsidRDefault="002A4E84" w:rsidP="002A4E84">
            <w:pPr>
              <w:ind w:left="2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2A4E84" w:rsidTr="008345A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84" w:rsidRPr="00F04AF1" w:rsidRDefault="002A4E84" w:rsidP="002A4E84">
            <w:pPr>
              <w:ind w:left="2" w:hanging="2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F04AF1">
              <w:rPr>
                <w:rFonts w:eastAsia="Arial"/>
                <w:color w:val="000000"/>
                <w:sz w:val="22"/>
                <w:szCs w:val="22"/>
              </w:rPr>
              <w:t>Esperienze di collaudo di reti informatiche e cablaggio – 2,5 punti per ogni esperienza (</w:t>
            </w:r>
            <w:proofErr w:type="spellStart"/>
            <w:r w:rsidRPr="00F04AF1">
              <w:rPr>
                <w:rFonts w:eastAsia="Arial"/>
                <w:color w:val="000000"/>
                <w:sz w:val="22"/>
                <w:szCs w:val="22"/>
              </w:rPr>
              <w:t>max</w:t>
            </w:r>
            <w:proofErr w:type="spellEnd"/>
            <w:r w:rsidRPr="00F04AF1">
              <w:rPr>
                <w:rFonts w:eastAsia="Arial"/>
                <w:color w:val="000000"/>
                <w:sz w:val="22"/>
                <w:szCs w:val="22"/>
              </w:rPr>
              <w:t xml:space="preserve"> 2 esperienze)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E84" w:rsidRPr="00F04AF1" w:rsidRDefault="002A4E84" w:rsidP="002A4E84">
            <w:pPr>
              <w:ind w:left="2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spellStart"/>
            <w:r w:rsidRPr="00F04AF1">
              <w:rPr>
                <w:rFonts w:eastAsia="Arial"/>
                <w:color w:val="000000"/>
                <w:sz w:val="22"/>
                <w:szCs w:val="22"/>
              </w:rPr>
              <w:t>Max</w:t>
            </w:r>
            <w:proofErr w:type="spellEnd"/>
            <w:r w:rsidRPr="00F04AF1">
              <w:rPr>
                <w:rFonts w:eastAsia="Arial"/>
                <w:color w:val="000000"/>
                <w:sz w:val="22"/>
                <w:szCs w:val="22"/>
              </w:rPr>
              <w:t xml:space="preserve"> 5 punti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E84" w:rsidRPr="00F04AF1" w:rsidRDefault="002A4E84" w:rsidP="002A4E84">
            <w:pPr>
              <w:ind w:left="2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E84" w:rsidRPr="00F04AF1" w:rsidRDefault="002A4E84" w:rsidP="002A4E84">
            <w:pPr>
              <w:ind w:left="2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2A4E84" w:rsidTr="008345A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84" w:rsidRPr="00F04AF1" w:rsidRDefault="002A4E84" w:rsidP="002A4E84">
            <w:pPr>
              <w:ind w:left="2" w:hanging="2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F04AF1">
              <w:rPr>
                <w:rFonts w:eastAsia="Arial"/>
                <w:color w:val="000000"/>
                <w:sz w:val="22"/>
                <w:szCs w:val="22"/>
              </w:rPr>
              <w:t>Esperienze di collaudo in azioni FSE-FESR-PNSD- 2,5 punti per ogni esperienza (</w:t>
            </w:r>
            <w:proofErr w:type="spellStart"/>
            <w:r w:rsidRPr="00F04AF1">
              <w:rPr>
                <w:rFonts w:eastAsia="Arial"/>
                <w:color w:val="000000"/>
                <w:sz w:val="22"/>
                <w:szCs w:val="22"/>
              </w:rPr>
              <w:t>max</w:t>
            </w:r>
            <w:proofErr w:type="spellEnd"/>
            <w:r w:rsidRPr="00F04AF1">
              <w:rPr>
                <w:rFonts w:eastAsia="Arial"/>
                <w:color w:val="000000"/>
                <w:sz w:val="22"/>
                <w:szCs w:val="22"/>
              </w:rPr>
              <w:t xml:space="preserve"> 2 esperienze)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E84" w:rsidRPr="00F04AF1" w:rsidRDefault="002A4E84" w:rsidP="002A4E84">
            <w:pPr>
              <w:ind w:left="2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spellStart"/>
            <w:r w:rsidRPr="00F04AF1">
              <w:rPr>
                <w:rFonts w:eastAsia="Arial"/>
                <w:color w:val="000000"/>
                <w:sz w:val="22"/>
                <w:szCs w:val="22"/>
              </w:rPr>
              <w:t>Max</w:t>
            </w:r>
            <w:proofErr w:type="spellEnd"/>
            <w:r w:rsidRPr="00F04AF1">
              <w:rPr>
                <w:rFonts w:eastAsia="Arial"/>
                <w:color w:val="000000"/>
                <w:sz w:val="22"/>
                <w:szCs w:val="22"/>
              </w:rPr>
              <w:t xml:space="preserve"> 5 punti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E84" w:rsidRPr="00F04AF1" w:rsidRDefault="002A4E84" w:rsidP="002A4E84">
            <w:pPr>
              <w:ind w:left="2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E84" w:rsidRPr="00F04AF1" w:rsidRDefault="002A4E84" w:rsidP="002A4E84">
            <w:pPr>
              <w:ind w:left="2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2A4E84" w:rsidTr="008345A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E84" w:rsidRPr="00F04AF1" w:rsidRDefault="002A4E84" w:rsidP="002A4E84">
            <w:pPr>
              <w:ind w:left="2" w:hanging="2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F04AF1">
              <w:rPr>
                <w:rFonts w:eastAsia="Arial"/>
                <w:color w:val="000000"/>
                <w:sz w:val="22"/>
                <w:szCs w:val="22"/>
              </w:rPr>
              <w:t>Esperienze di progettazione di interni (documentabili) - 1 punto per ogni esperienza (</w:t>
            </w:r>
            <w:proofErr w:type="spellStart"/>
            <w:r w:rsidRPr="00F04AF1">
              <w:rPr>
                <w:rFonts w:eastAsia="Arial"/>
                <w:color w:val="000000"/>
                <w:sz w:val="22"/>
                <w:szCs w:val="22"/>
              </w:rPr>
              <w:t>max</w:t>
            </w:r>
            <w:proofErr w:type="spellEnd"/>
            <w:r w:rsidRPr="00F04AF1">
              <w:rPr>
                <w:rFonts w:eastAsia="Arial"/>
                <w:color w:val="000000"/>
                <w:sz w:val="22"/>
                <w:szCs w:val="22"/>
              </w:rPr>
              <w:t xml:space="preserve"> 4 esperienze)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E84" w:rsidRPr="00F04AF1" w:rsidRDefault="002A4E84" w:rsidP="002A4E84">
            <w:pPr>
              <w:ind w:left="2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spellStart"/>
            <w:r w:rsidRPr="00F04AF1">
              <w:rPr>
                <w:rFonts w:eastAsia="Arial"/>
                <w:color w:val="000000"/>
                <w:sz w:val="22"/>
                <w:szCs w:val="22"/>
              </w:rPr>
              <w:t>Max</w:t>
            </w:r>
            <w:proofErr w:type="spellEnd"/>
            <w:r w:rsidRPr="00F04AF1">
              <w:rPr>
                <w:rFonts w:eastAsia="Arial"/>
                <w:color w:val="000000"/>
                <w:sz w:val="22"/>
                <w:szCs w:val="22"/>
              </w:rPr>
              <w:t xml:space="preserve"> 4 punti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E84" w:rsidRPr="00F04AF1" w:rsidRDefault="002A4E84" w:rsidP="002A4E84">
            <w:pPr>
              <w:ind w:left="2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E84" w:rsidRPr="00F04AF1" w:rsidRDefault="002A4E84" w:rsidP="002A4E84">
            <w:pPr>
              <w:ind w:left="2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A35475" w:rsidTr="008345AC">
        <w:trPr>
          <w:trHeight w:val="53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35475" w:rsidRPr="00A35475" w:rsidRDefault="00A35475" w:rsidP="002A4E84">
            <w:pPr>
              <w:ind w:left="2" w:hanging="2"/>
              <w:jc w:val="both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A35475">
              <w:rPr>
                <w:rFonts w:eastAsia="Arial"/>
                <w:b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35475" w:rsidRPr="00F04AF1" w:rsidRDefault="00A35475" w:rsidP="002A4E84">
            <w:pPr>
              <w:ind w:left="2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35475" w:rsidRPr="00F04AF1" w:rsidRDefault="00A35475" w:rsidP="002A4E84">
            <w:pPr>
              <w:ind w:left="2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35475" w:rsidRPr="00F04AF1" w:rsidRDefault="00A35475" w:rsidP="002A4E84">
            <w:pPr>
              <w:ind w:left="2" w:hanging="2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</w:tbl>
    <w:p w:rsidR="00B35C05" w:rsidRPr="00E35204" w:rsidRDefault="00B35C05" w:rsidP="00E35204"/>
    <w:sectPr w:rsidR="00B35C05" w:rsidRPr="00E35204" w:rsidSect="00A32FD0">
      <w:headerReference w:type="default" r:id="rId6"/>
      <w:footerReference w:type="default" r:id="rId7"/>
      <w:pgSz w:w="11906" w:h="16838"/>
      <w:pgMar w:top="993" w:right="1134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42D" w:rsidRDefault="00DC642D" w:rsidP="00A35475">
      <w:r>
        <w:separator/>
      </w:r>
    </w:p>
  </w:endnote>
  <w:endnote w:type="continuationSeparator" w:id="0">
    <w:p w:rsidR="00DC642D" w:rsidRDefault="00DC642D" w:rsidP="00A3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018016"/>
      <w:docPartObj>
        <w:docPartGallery w:val="Page Numbers (Bottom of Page)"/>
        <w:docPartUnique/>
      </w:docPartObj>
    </w:sdtPr>
    <w:sdtContent>
      <w:sdt>
        <w:sdtPr>
          <w:id w:val="1534931796"/>
          <w:docPartObj>
            <w:docPartGallery w:val="Page Numbers (Top of Page)"/>
            <w:docPartUnique/>
          </w:docPartObj>
        </w:sdtPr>
        <w:sdtContent>
          <w:p w:rsidR="00A32FD0" w:rsidRDefault="00A32FD0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45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45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32FD0" w:rsidRDefault="00A32FD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42D" w:rsidRDefault="00DC642D" w:rsidP="00A35475">
      <w:r>
        <w:separator/>
      </w:r>
    </w:p>
  </w:footnote>
  <w:footnote w:type="continuationSeparator" w:id="0">
    <w:p w:rsidR="00DC642D" w:rsidRDefault="00DC642D" w:rsidP="00A35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E78" w:rsidRPr="00D2557E" w:rsidRDefault="003C2E78" w:rsidP="003C2E78">
    <w:pPr>
      <w:pStyle w:val="Intestazione"/>
      <w:jc w:val="both"/>
      <w:rPr>
        <w:rFonts w:eastAsia="Calibri"/>
        <w:iCs/>
        <w:sz w:val="22"/>
        <w:szCs w:val="22"/>
        <w:lang w:eastAsia="en-US"/>
      </w:rPr>
    </w:pPr>
    <w:r w:rsidRPr="00D2557E">
      <w:rPr>
        <w:rFonts w:eastAsiaTheme="minorEastAsia"/>
        <w:sz w:val="22"/>
        <w:szCs w:val="22"/>
        <w:lang w:eastAsia="ar-SA"/>
      </w:rPr>
      <w:t>SCUOLA 4.0 NEXT GENERATION</w:t>
    </w:r>
    <w:r>
      <w:rPr>
        <w:rFonts w:eastAsiaTheme="minorEastAsia"/>
        <w:sz w:val="22"/>
        <w:szCs w:val="22"/>
        <w:lang w:eastAsia="ar-SA"/>
      </w:rPr>
      <w:t xml:space="preserve"> CLASSROOM</w:t>
    </w:r>
    <w:r w:rsidRPr="00D2557E">
      <w:rPr>
        <w:rFonts w:eastAsiaTheme="minorEastAsia"/>
        <w:sz w:val="22"/>
        <w:szCs w:val="22"/>
        <w:lang w:eastAsia="ar-SA"/>
      </w:rPr>
      <w:t>S - PROGETTO DIGIT@LMENTE</w:t>
    </w:r>
    <w:r>
      <w:rPr>
        <w:rFonts w:eastAsiaTheme="minorEastAsia"/>
        <w:sz w:val="22"/>
        <w:szCs w:val="22"/>
        <w:lang w:eastAsia="ar-SA"/>
      </w:rPr>
      <w:t>.</w:t>
    </w:r>
  </w:p>
  <w:p w:rsidR="00A35475" w:rsidRPr="003C2E78" w:rsidRDefault="00A35475" w:rsidP="00A35475">
    <w:pPr>
      <w:pStyle w:val="Intestazione"/>
      <w:jc w:val="both"/>
      <w:rPr>
        <w:rFonts w:eastAsia="Calibri"/>
        <w:iCs/>
        <w:sz w:val="22"/>
        <w:szCs w:val="22"/>
        <w:lang w:eastAsia="en-US"/>
      </w:rPr>
    </w:pPr>
    <w:r w:rsidRPr="003C2E78">
      <w:rPr>
        <w:rFonts w:eastAsia="Calibri"/>
        <w:iCs/>
        <w:sz w:val="22"/>
        <w:szCs w:val="22"/>
        <w:lang w:eastAsia="en-US"/>
      </w:rPr>
      <w:t>A</w:t>
    </w:r>
    <w:r w:rsidRPr="003C2E78">
      <w:rPr>
        <w:rFonts w:eastAsia="Calibri"/>
        <w:iCs/>
        <w:sz w:val="22"/>
        <w:szCs w:val="22"/>
        <w:lang w:eastAsia="en-US"/>
      </w:rPr>
      <w:t xml:space="preserve">vviso interno per la selezione di figure professionali da incaricare per la costituzione del gruppo </w:t>
    </w:r>
    <w:r w:rsidRPr="003C2E78">
      <w:rPr>
        <w:rFonts w:eastAsia="Calibri"/>
        <w:bCs/>
        <w:sz w:val="22"/>
        <w:szCs w:val="22"/>
        <w:lang w:eastAsia="en-US"/>
      </w:rPr>
      <w:t xml:space="preserve">tecnico-operativo relativo al progetto </w:t>
    </w:r>
    <w:r w:rsidRPr="003C2E78">
      <w:rPr>
        <w:rFonts w:eastAsia="Calibri"/>
        <w:iCs/>
        <w:sz w:val="22"/>
        <w:szCs w:val="22"/>
        <w:lang w:eastAsia="en-US"/>
      </w:rPr>
      <w:t>PNRR con inquadramento economico all’interno del 10% dei costi di progettazione</w:t>
    </w:r>
    <w:r w:rsidRPr="003C2E78">
      <w:rPr>
        <w:rFonts w:eastAsia="Calibri"/>
        <w:iCs/>
        <w:sz w:val="22"/>
        <w:szCs w:val="22"/>
        <w:lang w:eastAsia="en-US"/>
      </w:rPr>
      <w:t xml:space="preserve">.  </w:t>
    </w:r>
  </w:p>
  <w:p w:rsidR="00A35475" w:rsidRPr="00A35475" w:rsidRDefault="00A35475" w:rsidP="00A35475">
    <w:pPr>
      <w:pStyle w:val="Intestazione"/>
      <w:jc w:val="right"/>
    </w:pPr>
    <w:r>
      <w:rPr>
        <w:rFonts w:eastAsia="Calibri"/>
        <w:b/>
        <w:iCs/>
        <w:sz w:val="22"/>
        <w:szCs w:val="22"/>
        <w:lang w:eastAsia="en-US"/>
      </w:rPr>
      <w:t>ALLEGATO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22"/>
    <w:rsid w:val="002A4E84"/>
    <w:rsid w:val="00366686"/>
    <w:rsid w:val="003C2E78"/>
    <w:rsid w:val="006E4CE9"/>
    <w:rsid w:val="0079243A"/>
    <w:rsid w:val="008345AC"/>
    <w:rsid w:val="00A32FD0"/>
    <w:rsid w:val="00A35475"/>
    <w:rsid w:val="00A56D22"/>
    <w:rsid w:val="00B35C05"/>
    <w:rsid w:val="00DC642D"/>
    <w:rsid w:val="00E35204"/>
    <w:rsid w:val="00F0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412A3C-3342-4CBD-A14E-710E97A7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5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54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547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354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547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Josephine</cp:lastModifiedBy>
  <cp:revision>11</cp:revision>
  <dcterms:created xsi:type="dcterms:W3CDTF">2023-04-24T17:10:00Z</dcterms:created>
  <dcterms:modified xsi:type="dcterms:W3CDTF">2023-04-24T17:41:00Z</dcterms:modified>
</cp:coreProperties>
</file>