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B194E" w14:textId="77777777" w:rsidR="00F61513" w:rsidRPr="00F61513" w:rsidRDefault="00F61513" w:rsidP="00F61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513">
        <w:rPr>
          <w:rFonts w:ascii="Times New Roman" w:hAnsi="Times New Roman" w:cs="Times New Roman"/>
          <w:b/>
          <w:bCs/>
          <w:sz w:val="24"/>
          <w:szCs w:val="24"/>
        </w:rPr>
        <w:t>PROGETTO PAGINE APERTE: “CHI LEGGE VOLA!”</w:t>
      </w:r>
    </w:p>
    <w:p w14:paraId="69E67825" w14:textId="62535103" w:rsidR="00F61513" w:rsidRDefault="00F61513" w:rsidP="00F6151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Il nostro progetto è dedicato a valorizzare le biblioteche scolastiche della Scuola Primaria, coltivando nei nostri alunni una passione per la lettura che possa diventare un’esperienza positiva e stimolante.</w:t>
      </w:r>
    </w:p>
    <w:p w14:paraId="10C36BC3" w14:textId="7DE2C763" w:rsidR="00F61513" w:rsidRPr="00F61513" w:rsidRDefault="00F61513" w:rsidP="00F6151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Con questo progetto intendiamo</w:t>
      </w:r>
    </w:p>
    <w:p w14:paraId="499C1003" w14:textId="58A48828" w:rsidR="00F61513" w:rsidRPr="00F61513" w:rsidRDefault="00F61513" w:rsidP="00F61513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Valorizza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r</w:t>
      </w: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e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</w:t>
      </w: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la biblioteca scolastica</w:t>
      </w:r>
      <w:r w:rsidR="0026002C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;</w:t>
      </w:r>
    </w:p>
    <w:p w14:paraId="031F2480" w14:textId="3B0849BD" w:rsidR="00F61513" w:rsidRPr="00F61513" w:rsidRDefault="00F61513" w:rsidP="00F61513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Trasm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etter</w:t>
      </w: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e l’amore per la lettura</w:t>
      </w:r>
      <w:r w:rsidR="0026002C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;</w:t>
      </w:r>
    </w:p>
    <w:p w14:paraId="5CC7FB12" w14:textId="09423C44" w:rsidR="00F61513" w:rsidRPr="00F61513" w:rsidRDefault="00F61513" w:rsidP="00F61513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Increment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are</w:t>
      </w: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i</w:t>
      </w: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l patrimonio librario della scuola, aggiornando la collezione con libri inutilizzati provenienti dalla biblioteca stessa o dalle famiglie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.</w:t>
      </w:r>
    </w:p>
    <w:p w14:paraId="7EF7C0B2" w14:textId="72579ADC" w:rsidR="00F61513" w:rsidRPr="00F61513" w:rsidRDefault="00F61513" w:rsidP="00F6151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Il progetto è aperto a tutte le classi della Scuola Primaria e dell'Infanzia del Plesso di via Asmara </w:t>
      </w:r>
      <w:r w:rsidR="0026002C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e</w:t>
      </w: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prevede l'organizzazione di diverse attività coinvolgenti, come:</w:t>
      </w:r>
    </w:p>
    <w:p w14:paraId="01A877BC" w14:textId="7F3C5FFE" w:rsidR="00F61513" w:rsidRPr="00F61513" w:rsidRDefault="00F61513" w:rsidP="00F61513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Animazione alla lettura</w:t>
      </w:r>
      <w:r w:rsidR="00AE3052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;</w:t>
      </w:r>
    </w:p>
    <w:p w14:paraId="37061F92" w14:textId="4A3B7D12" w:rsidR="00F61513" w:rsidRPr="00F61513" w:rsidRDefault="00F61513" w:rsidP="00F61513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Festa del Baratto (periodo natalizio)</w:t>
      </w:r>
      <w:r w:rsidR="00AE3052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;</w:t>
      </w:r>
    </w:p>
    <w:p w14:paraId="00F5E754" w14:textId="673A07A9" w:rsidR="00F61513" w:rsidRPr="00F61513" w:rsidRDefault="00F61513" w:rsidP="00F61513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Festa del Libro (23 aprile)</w:t>
      </w:r>
      <w:r w:rsidR="00AE3052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;</w:t>
      </w:r>
    </w:p>
    <w:p w14:paraId="74B844CC" w14:textId="3844BC5B" w:rsidR="00F61513" w:rsidRPr="00F61513" w:rsidRDefault="00F61513" w:rsidP="00F61513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Partecipazione a progetti esterni di Educazione alla lettura</w:t>
      </w:r>
      <w:r w:rsidR="00AE3052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.</w:t>
      </w:r>
    </w:p>
    <w:p w14:paraId="5C344AA8" w14:textId="5AB015B6" w:rsidR="00F61513" w:rsidRPr="00F61513" w:rsidRDefault="00F61513" w:rsidP="00F61513">
      <w:pP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Partecipiamo a questo</w:t>
      </w: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viaggio fantastico nel mondo dei libri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perché</w:t>
      </w: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“</w:t>
      </w:r>
      <w:r w:rsidRPr="00F6151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insieme, chi legge vola!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”.</w:t>
      </w:r>
    </w:p>
    <w:p w14:paraId="631B0C39" w14:textId="77777777" w:rsidR="00F61513" w:rsidRPr="00F61513" w:rsidRDefault="00F61513">
      <w:pPr>
        <w:rPr>
          <w:rFonts w:ascii="Times New Roman" w:hAnsi="Times New Roman" w:cs="Times New Roman"/>
          <w:sz w:val="24"/>
          <w:szCs w:val="24"/>
        </w:rPr>
      </w:pPr>
    </w:p>
    <w:sectPr w:rsidR="00F61513" w:rsidRPr="00F61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014D9"/>
    <w:multiLevelType w:val="multilevel"/>
    <w:tmpl w:val="10EC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401C88"/>
    <w:multiLevelType w:val="multilevel"/>
    <w:tmpl w:val="97F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5819649">
    <w:abstractNumId w:val="1"/>
  </w:num>
  <w:num w:numId="2" w16cid:durableId="152228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13"/>
    <w:rsid w:val="0026002C"/>
    <w:rsid w:val="00AE3052"/>
    <w:rsid w:val="00C71F5A"/>
    <w:rsid w:val="00F23BA8"/>
    <w:rsid w:val="00F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3D90"/>
  <w15:chartTrackingRefBased/>
  <w15:docId w15:val="{E889C335-F72B-4417-804A-6E35DF4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Majone</dc:creator>
  <cp:keywords/>
  <dc:description/>
  <cp:lastModifiedBy>Angela Majone</cp:lastModifiedBy>
  <cp:revision>2</cp:revision>
  <dcterms:created xsi:type="dcterms:W3CDTF">2024-05-27T06:54:00Z</dcterms:created>
  <dcterms:modified xsi:type="dcterms:W3CDTF">2024-05-27T07:04:00Z</dcterms:modified>
</cp:coreProperties>
</file>